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1A7EE" w14:textId="77777777" w:rsidR="001E61A0" w:rsidRDefault="001E61A0" w:rsidP="001E61A0">
      <w:pPr>
        <w:jc w:val="center"/>
        <w:rPr>
          <w:sz w:val="32"/>
        </w:rPr>
      </w:pPr>
      <w:r>
        <w:rPr>
          <w:sz w:val="32"/>
        </w:rPr>
        <w:t>Honors Biology</w:t>
      </w:r>
    </w:p>
    <w:p w14:paraId="06442650" w14:textId="77777777" w:rsidR="001E61A0" w:rsidRDefault="009A112B" w:rsidP="001E61A0">
      <w:pPr>
        <w:jc w:val="center"/>
        <w:rPr>
          <w:sz w:val="32"/>
        </w:rPr>
      </w:pPr>
      <w:r>
        <w:rPr>
          <w:sz w:val="32"/>
        </w:rPr>
        <w:t>Test #2</w:t>
      </w:r>
      <w:bookmarkStart w:id="0" w:name="_GoBack"/>
      <w:bookmarkEnd w:id="0"/>
      <w:r w:rsidR="001E61A0">
        <w:rPr>
          <w:sz w:val="32"/>
        </w:rPr>
        <w:t xml:space="preserve"> Essay Questions</w:t>
      </w:r>
    </w:p>
    <w:p w14:paraId="7F7E7E29" w14:textId="77777777" w:rsidR="001E61A0" w:rsidRDefault="001E61A0" w:rsidP="001E61A0">
      <w:pPr>
        <w:rPr>
          <w:sz w:val="32"/>
        </w:rPr>
      </w:pPr>
    </w:p>
    <w:p w14:paraId="32BAE674" w14:textId="77777777" w:rsidR="001E61A0" w:rsidRDefault="001E61A0" w:rsidP="001E61A0">
      <w:pPr>
        <w:ind w:left="270" w:hanging="270"/>
      </w:pPr>
      <w:r>
        <w:t>1.  Fred suffers from a disease that makes it difficult for his cells to produce glycogen.  For him, three meals a day are not enough; he needs to snack constantly.  Explain why.  ( Chapter 3)</w:t>
      </w:r>
    </w:p>
    <w:p w14:paraId="4727B7D9" w14:textId="77777777" w:rsidR="001E61A0" w:rsidRDefault="001E61A0" w:rsidP="001E61A0">
      <w:pPr>
        <w:ind w:left="270" w:hanging="270"/>
      </w:pPr>
    </w:p>
    <w:p w14:paraId="59C4D327" w14:textId="77777777" w:rsidR="001E61A0" w:rsidRDefault="001E61A0" w:rsidP="001E61A0">
      <w:pPr>
        <w:ind w:left="270" w:hanging="270"/>
      </w:pPr>
      <w:r>
        <w:t>2.  An enzyme (a type of protein) called a salivary amylase in manufactured in the cells of your saliva.  Explain how these parts of the cell cooperate to produce and secrete salivary amylase: transport vesicle, rough ER, plasma membrane, nucleus, Golgi apparatus, ribosomes. ( Chapter 4)</w:t>
      </w:r>
    </w:p>
    <w:p w14:paraId="6EE55868" w14:textId="77777777" w:rsidR="001E61A0" w:rsidRDefault="001E61A0" w:rsidP="001E61A0">
      <w:pPr>
        <w:ind w:left="270" w:hanging="270"/>
      </w:pPr>
    </w:p>
    <w:p w14:paraId="6F7D746E" w14:textId="77777777" w:rsidR="001E61A0" w:rsidRDefault="001E61A0" w:rsidP="001E61A0">
      <w:pPr>
        <w:ind w:left="270" w:hanging="270"/>
      </w:pPr>
      <w:r>
        <w:t>3.  Sea water is hypertonic in comparison to body tissues.  Explain what would happen to his stomach cells if a shipwrecked sailor drank seawater. ( Chapter 5)</w:t>
      </w:r>
    </w:p>
    <w:p w14:paraId="3AE89A78" w14:textId="77777777" w:rsidR="001E61A0" w:rsidRDefault="001E61A0" w:rsidP="001E61A0">
      <w:pPr>
        <w:ind w:left="270" w:hanging="270"/>
      </w:pPr>
    </w:p>
    <w:p w14:paraId="087AC6D6" w14:textId="77777777" w:rsidR="001E61A0" w:rsidRDefault="001E61A0" w:rsidP="001E61A0">
      <w:pPr>
        <w:ind w:left="270" w:hanging="270"/>
      </w:pPr>
      <w:r>
        <w:t>4.  Without oxygen, cellular respiration grinds to a standstill, although glycolysis can continue to make some ATP anaerobically for a short time.  When oxygen runs out, why does electron transport stop?  Why do you think the citric acid cycle stops? ( Chapter 6)</w:t>
      </w:r>
    </w:p>
    <w:p w14:paraId="692AC007" w14:textId="77777777" w:rsidR="001E61A0" w:rsidRDefault="001E61A0" w:rsidP="001E61A0">
      <w:pPr>
        <w:ind w:left="270" w:hanging="270"/>
      </w:pPr>
    </w:p>
    <w:p w14:paraId="2815C6E7" w14:textId="77777777" w:rsidR="00684736" w:rsidRPr="001E61A0" w:rsidRDefault="001E61A0" w:rsidP="001E61A0">
      <w:pPr>
        <w:ind w:left="270" w:hanging="270"/>
      </w:pPr>
      <w:r>
        <w:t>5.  ATP is used to power your muscles as you turn the pages of this book.  Where did the energy come from?  Trace the energy in the ATP molecules back to the sun.</w:t>
      </w:r>
      <w:r w:rsidR="00210EAB">
        <w:t xml:space="preserve">  ( Chapter 7)</w:t>
      </w:r>
    </w:p>
    <w:sectPr w:rsidR="00684736" w:rsidRPr="001E61A0" w:rsidSect="005970B2">
      <w:pgSz w:w="12240" w:h="15840"/>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Setting w:name="compatibilityMode" w:uri="http://schemas.microsoft.com/office/word" w:val="12"/>
  </w:compat>
  <w:rsids>
    <w:rsidRoot w:val="001E61A0"/>
    <w:rsid w:val="001E61A0"/>
    <w:rsid w:val="00210EAB"/>
    <w:rsid w:val="009A11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B280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61A0"/>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168</Words>
  <Characters>959</Characters>
  <Application>Microsoft Macintosh Word</Application>
  <DocSecurity>0</DocSecurity>
  <Lines>7</Lines>
  <Paragraphs>2</Paragraphs>
  <ScaleCrop>false</ScaleCrop>
  <Company>Thomas Jefferson High School</Company>
  <LinksUpToDate>false</LinksUpToDate>
  <CharactersWithSpaces>1125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Scott Thomas</cp:lastModifiedBy>
  <cp:revision>3</cp:revision>
  <cp:lastPrinted>2010-11-12T20:54:00Z</cp:lastPrinted>
  <dcterms:created xsi:type="dcterms:W3CDTF">2010-11-12T20:41:00Z</dcterms:created>
  <dcterms:modified xsi:type="dcterms:W3CDTF">2012-11-05T23:01:00Z</dcterms:modified>
</cp:coreProperties>
</file>